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1B94" w14:textId="1C04AC94" w:rsidR="00EE0C61" w:rsidRPr="00EE0C61" w:rsidRDefault="00EE0C61" w:rsidP="00EE0C61">
      <w:pPr>
        <w:jc w:val="both"/>
      </w:pPr>
      <w:r w:rsidRPr="00EE0C61">
        <w:t>Exp</w:t>
      </w:r>
      <w:r w:rsidR="009C7B91">
        <w:t xml:space="preserve">ediente núm. </w:t>
      </w:r>
      <w:r w:rsidRPr="00EE0C61">
        <w:t xml:space="preserve"> A-0</w:t>
      </w:r>
      <w:r w:rsidR="0017251D">
        <w:t>3</w:t>
      </w:r>
      <w:r w:rsidRPr="00EE0C61">
        <w:t>/2026</w:t>
      </w:r>
    </w:p>
    <w:p w14:paraId="23701395" w14:textId="16E1DD16" w:rsidR="00EE0C61" w:rsidRPr="00EE0C61" w:rsidRDefault="00EE0C61" w:rsidP="00EE0C61">
      <w:pPr>
        <w:jc w:val="both"/>
      </w:pPr>
      <w:r w:rsidRPr="00EE0C61">
        <w:t>CONTRATACIÓN DEL SERVICIO DE LIMPIEZA DEL EDIFICIO Y DEPENDENCIAS DE LA CÁMARA OFICIAL DE COMERCIO, INDUSTRIA Y SERVICIOS DE ALCOY</w:t>
      </w:r>
    </w:p>
    <w:p w14:paraId="0BC9790F" w14:textId="1DAC0AB5" w:rsidR="00EE0C61" w:rsidRPr="00EE0C61" w:rsidRDefault="00EE0C61" w:rsidP="00EE0C61">
      <w:pPr>
        <w:jc w:val="both"/>
      </w:pPr>
      <w:r w:rsidRPr="00EE0C61">
        <w:rPr>
          <w:b/>
          <w:bCs/>
        </w:rPr>
        <w:t>1.Entidad adjudicadora</w:t>
      </w:r>
    </w:p>
    <w:p w14:paraId="4B35EB5F" w14:textId="3D224257" w:rsidR="00EE0C61" w:rsidRPr="00EE0C61" w:rsidRDefault="00EE0C61" w:rsidP="00EE0C61">
      <w:pPr>
        <w:jc w:val="both"/>
      </w:pPr>
      <w:r w:rsidRPr="00EE0C61">
        <w:t>ORGANISMO: Cámara Oficial de Comercio, Industria</w:t>
      </w:r>
      <w:r>
        <w:t xml:space="preserve"> y </w:t>
      </w:r>
      <w:r w:rsidRPr="00EE0C61">
        <w:t>Servicios de Alc</w:t>
      </w:r>
      <w:r>
        <w:t>oy</w:t>
      </w:r>
    </w:p>
    <w:p w14:paraId="6E937AD1" w14:textId="77777777" w:rsidR="00EE0C61" w:rsidRPr="00EE0C61" w:rsidRDefault="00EE0C61" w:rsidP="00EE0C61">
      <w:pPr>
        <w:jc w:val="both"/>
      </w:pPr>
      <w:r w:rsidRPr="00EE0C61">
        <w:t>DEPENDENCIA QUE TRAMITA EL EXPEDIENTE: Secretaría General</w:t>
      </w:r>
    </w:p>
    <w:p w14:paraId="2ADBA5EE" w14:textId="77777777" w:rsidR="00EE0C61" w:rsidRPr="00EE0C61" w:rsidRDefault="00EE0C61" w:rsidP="00EE0C61">
      <w:pPr>
        <w:jc w:val="both"/>
      </w:pPr>
      <w:r w:rsidRPr="00EE0C61">
        <w:t>OBTENCIÓN DE DOCUMENTACIÓN E INFORMACIÓN:</w:t>
      </w:r>
    </w:p>
    <w:p w14:paraId="477954A2" w14:textId="2E6A25CB" w:rsidR="00EE0C61" w:rsidRPr="00EE0C61" w:rsidRDefault="00EE0C61" w:rsidP="00EE0C61">
      <w:pPr>
        <w:jc w:val="both"/>
      </w:pPr>
      <w:r w:rsidRPr="00EE0C61">
        <w:t>a) Domicilio: Calle</w:t>
      </w:r>
      <w:r>
        <w:t xml:space="preserve"> Sant Francesc, 10</w:t>
      </w:r>
      <w:r w:rsidRPr="00EE0C61">
        <w:t>– 03</w:t>
      </w:r>
      <w:r>
        <w:t>8</w:t>
      </w:r>
      <w:r w:rsidRPr="00EE0C61">
        <w:t>02 Alc</w:t>
      </w:r>
      <w:r w:rsidR="00B00E03">
        <w:t>oy</w:t>
      </w:r>
    </w:p>
    <w:p w14:paraId="14B09509" w14:textId="6946E912" w:rsidR="00EE0C61" w:rsidRPr="00EE0C61" w:rsidRDefault="00EE0C61" w:rsidP="00EE0C61">
      <w:pPr>
        <w:jc w:val="both"/>
      </w:pPr>
      <w:r w:rsidRPr="00EE0C61">
        <w:t>b) Teléfono: 965</w:t>
      </w:r>
      <w:r>
        <w:t>5</w:t>
      </w:r>
      <w:r w:rsidRPr="00EE0C61">
        <w:t>4</w:t>
      </w:r>
      <w:r>
        <w:t>9100</w:t>
      </w:r>
    </w:p>
    <w:p w14:paraId="55522700" w14:textId="6E1283A5" w:rsidR="00EE0C61" w:rsidRPr="00EE0C61" w:rsidRDefault="00EE0C61" w:rsidP="00EE0C61">
      <w:pPr>
        <w:jc w:val="both"/>
      </w:pPr>
      <w:r w:rsidRPr="00EE0C61">
        <w:t xml:space="preserve">c) Correo electrónico: </w:t>
      </w:r>
      <w:r>
        <w:t>camara</w:t>
      </w:r>
      <w:r w:rsidRPr="00EE0C61">
        <w:t>@camar</w:t>
      </w:r>
      <w:r>
        <w:t>a</w:t>
      </w:r>
      <w:r w:rsidRPr="00EE0C61">
        <w:t>alc</w:t>
      </w:r>
      <w:r>
        <w:t>oy.net</w:t>
      </w:r>
    </w:p>
    <w:p w14:paraId="4BAF15B3" w14:textId="18E1FEE2" w:rsidR="00EE0C61" w:rsidRPr="00EE0C61" w:rsidRDefault="00EE0C61" w:rsidP="00EE0C61">
      <w:pPr>
        <w:jc w:val="both"/>
      </w:pPr>
      <w:r w:rsidRPr="00EE0C61">
        <w:t>d) Dirección de Internet: www.camar</w:t>
      </w:r>
      <w:r>
        <w:t>a</w:t>
      </w:r>
      <w:r w:rsidRPr="00EE0C61">
        <w:t>alc</w:t>
      </w:r>
      <w:r>
        <w:t>oy</w:t>
      </w:r>
      <w:r w:rsidRPr="00EE0C61">
        <w:t>.</w:t>
      </w:r>
      <w:r>
        <w:t>net</w:t>
      </w:r>
    </w:p>
    <w:p w14:paraId="16E040AF" w14:textId="77777777" w:rsidR="00EE0C61" w:rsidRPr="00EE0C61" w:rsidRDefault="00EE0C61" w:rsidP="00EE0C61">
      <w:pPr>
        <w:jc w:val="both"/>
      </w:pPr>
      <w:r w:rsidRPr="00EE0C61">
        <w:t>e) Fecha límite de obtención de documentos e información: durante el plazo de presentación de ofertas</w:t>
      </w:r>
    </w:p>
    <w:p w14:paraId="341E2615" w14:textId="39389AF0" w:rsidR="00EE0C61" w:rsidRPr="00EE0C61" w:rsidRDefault="00EE0C61" w:rsidP="00EE0C61">
      <w:pPr>
        <w:jc w:val="both"/>
      </w:pPr>
      <w:r w:rsidRPr="00EE0C61">
        <w:t>f) Número de expediente: A-0</w:t>
      </w:r>
      <w:r w:rsidR="0017251D">
        <w:t>3</w:t>
      </w:r>
      <w:r w:rsidRPr="00EE0C61">
        <w:t>/2026</w:t>
      </w:r>
    </w:p>
    <w:p w14:paraId="03A7C96D" w14:textId="77777777" w:rsidR="00EE0C61" w:rsidRPr="00EE0C61" w:rsidRDefault="00EE0C61" w:rsidP="00EE0C61">
      <w:pPr>
        <w:jc w:val="both"/>
      </w:pPr>
      <w:r w:rsidRPr="00EE0C61">
        <w:rPr>
          <w:b/>
          <w:bCs/>
        </w:rPr>
        <w:t>2.Objeto del contrato</w:t>
      </w:r>
    </w:p>
    <w:p w14:paraId="56E70D40" w14:textId="77777777" w:rsidR="00EE0C61" w:rsidRPr="00EE0C61" w:rsidRDefault="00EE0C61" w:rsidP="00EE0C61">
      <w:pPr>
        <w:jc w:val="both"/>
      </w:pPr>
      <w:r w:rsidRPr="00EE0C61">
        <w:t>TIPO: Servicios</w:t>
      </w:r>
    </w:p>
    <w:p w14:paraId="78F421FE" w14:textId="4731B233" w:rsidR="00EE0C61" w:rsidRPr="00EE0C61" w:rsidRDefault="00EE0C61" w:rsidP="00EE0C61">
      <w:pPr>
        <w:jc w:val="both"/>
      </w:pPr>
      <w:r w:rsidRPr="00EE0C61">
        <w:t xml:space="preserve">DESCRIPCIÓN: </w:t>
      </w:r>
      <w:r w:rsidRPr="008070D3">
        <w:t xml:space="preserve">prestación del servicio integral de limpieza, desinfección, higienización y mantenimiento higiénico-sanitario de las dependencias de la Cámara Oficial de Comercio, Industria, y </w:t>
      </w:r>
      <w:r w:rsidR="0017251D" w:rsidRPr="008070D3">
        <w:t>Servicios de</w:t>
      </w:r>
      <w:r w:rsidRPr="008070D3">
        <w:t xml:space="preserve"> Alcoy</w:t>
      </w:r>
    </w:p>
    <w:p w14:paraId="48C913FF" w14:textId="30EB407C" w:rsidR="00EE0C61" w:rsidRPr="00EE0C61" w:rsidRDefault="00EE0C61" w:rsidP="00EE0C61">
      <w:pPr>
        <w:jc w:val="both"/>
      </w:pPr>
      <w:r w:rsidRPr="00EE0C61">
        <w:t xml:space="preserve">DIVISIÓN POR LOTES: </w:t>
      </w:r>
      <w:r>
        <w:t>no</w:t>
      </w:r>
    </w:p>
    <w:p w14:paraId="6510E7E4" w14:textId="77777777" w:rsidR="00EE0C61" w:rsidRPr="00EE0C61" w:rsidRDefault="00EE0C61" w:rsidP="00EE0C61">
      <w:pPr>
        <w:jc w:val="both"/>
      </w:pPr>
      <w:r w:rsidRPr="00EE0C61">
        <w:t>LUGAR DE PRESTACIÓN DE LOS SERVICIOS: Especificado en el Pliego de prescripciones administrativas y en el de prescripciones técnicas.</w:t>
      </w:r>
    </w:p>
    <w:p w14:paraId="549CEFE4" w14:textId="77777777" w:rsidR="00EE0C61" w:rsidRPr="00EE0C61" w:rsidRDefault="00EE0C61" w:rsidP="00EE0C61">
      <w:pPr>
        <w:jc w:val="both"/>
      </w:pPr>
      <w:r w:rsidRPr="00EE0C61">
        <w:t>PLAZO DE PRESTACIÓN: Especificado en el Pliego de prescripciones administrativas y en el de prescripciones técnicas.</w:t>
      </w:r>
    </w:p>
    <w:p w14:paraId="146636CF" w14:textId="77777777" w:rsidR="00EE0C61" w:rsidRPr="00EE0C61" w:rsidRDefault="00EE0C61" w:rsidP="00EE0C61">
      <w:pPr>
        <w:jc w:val="both"/>
      </w:pPr>
      <w:r w:rsidRPr="00EE0C61">
        <w:rPr>
          <w:b/>
          <w:bCs/>
        </w:rPr>
        <w:t> 3.Tramitación y procedimiento</w:t>
      </w:r>
    </w:p>
    <w:p w14:paraId="3051728D" w14:textId="77777777" w:rsidR="00EE0C61" w:rsidRPr="00EE0C61" w:rsidRDefault="00EE0C61" w:rsidP="00EE0C61">
      <w:pPr>
        <w:jc w:val="both"/>
      </w:pPr>
      <w:r w:rsidRPr="00EE0C61">
        <w:t>TRAMITACIÓN: Ordinaria.</w:t>
      </w:r>
    </w:p>
    <w:p w14:paraId="3FA44C69" w14:textId="4A37FA4F" w:rsidR="00EE0C61" w:rsidRPr="00EE0C61" w:rsidRDefault="00EE0C61" w:rsidP="00EE0C61">
      <w:pPr>
        <w:jc w:val="both"/>
      </w:pPr>
      <w:r w:rsidRPr="00EE0C61">
        <w:t>PROCEDIMIENTO: Abierto regulado por el Manual Interno de Contratación de la Cámara Oficial de comercio de</w:t>
      </w:r>
      <w:r>
        <w:t xml:space="preserve"> Alcoy</w:t>
      </w:r>
      <w:r w:rsidRPr="00EE0C61">
        <w:t>.</w:t>
      </w:r>
    </w:p>
    <w:p w14:paraId="1D143309" w14:textId="5456A3EF" w:rsidR="00EE0C61" w:rsidRPr="00EE0C61" w:rsidRDefault="00D64DC3" w:rsidP="00D64DC3">
      <w:pPr>
        <w:jc w:val="both"/>
      </w:pPr>
      <w:r>
        <w:rPr>
          <w:b/>
          <w:bCs/>
        </w:rPr>
        <w:t>4.</w:t>
      </w:r>
      <w:r w:rsidR="00EE0C61" w:rsidRPr="00EE0C61">
        <w:rPr>
          <w:b/>
          <w:bCs/>
        </w:rPr>
        <w:t>Presupuesto base de licitación</w:t>
      </w:r>
    </w:p>
    <w:p w14:paraId="5C879511" w14:textId="27A324A7" w:rsidR="00EE0C61" w:rsidRDefault="00EE0C61" w:rsidP="00EE0C61">
      <w:pPr>
        <w:pStyle w:val="Prrafodelista"/>
        <w:numPr>
          <w:ilvl w:val="0"/>
          <w:numId w:val="3"/>
        </w:numPr>
        <w:tabs>
          <w:tab w:val="num" w:pos="720"/>
        </w:tabs>
        <w:jc w:val="both"/>
      </w:pPr>
      <w:r w:rsidRPr="00EE0C61">
        <w:t>Presupuesto máximo: importe máximo de 3</w:t>
      </w:r>
      <w:r>
        <w:t>6</w:t>
      </w:r>
      <w:r w:rsidRPr="00EE0C61">
        <w:t>.</w:t>
      </w:r>
      <w:r>
        <w:t>00</w:t>
      </w:r>
      <w:r w:rsidRPr="00EE0C61">
        <w:t xml:space="preserve">0,00 </w:t>
      </w:r>
      <w:r w:rsidR="0017251D" w:rsidRPr="00EE0C61">
        <w:t>euros</w:t>
      </w:r>
      <w:r w:rsidRPr="00EE0C61">
        <w:t xml:space="preserve"> (IVA no incluido)</w:t>
      </w:r>
      <w:r>
        <w:t>.</w:t>
      </w:r>
    </w:p>
    <w:p w14:paraId="5274A234" w14:textId="37B6026B" w:rsidR="00EE0C61" w:rsidRPr="00EE0C61" w:rsidRDefault="00EE0C61" w:rsidP="00EE0C61">
      <w:pPr>
        <w:pStyle w:val="Prrafodelista"/>
        <w:numPr>
          <w:ilvl w:val="0"/>
          <w:numId w:val="3"/>
        </w:numPr>
        <w:tabs>
          <w:tab w:val="num" w:pos="720"/>
        </w:tabs>
        <w:jc w:val="both"/>
      </w:pPr>
      <w:r w:rsidRPr="00EE0C61">
        <w:rPr>
          <w:b/>
          <w:bCs/>
        </w:rPr>
        <w:t>Garantías exigidas: </w:t>
      </w:r>
      <w:r w:rsidRPr="00EE0C61">
        <w:t>no se exigen.</w:t>
      </w:r>
    </w:p>
    <w:p w14:paraId="5F7F785C" w14:textId="01D17866" w:rsidR="00EE0C61" w:rsidRPr="00EE0C61" w:rsidRDefault="00D64DC3" w:rsidP="00D64DC3">
      <w:pPr>
        <w:jc w:val="both"/>
      </w:pPr>
      <w:r>
        <w:rPr>
          <w:b/>
          <w:bCs/>
        </w:rPr>
        <w:t>5.</w:t>
      </w:r>
      <w:r w:rsidR="00EE0C61" w:rsidRPr="00EE0C61">
        <w:rPr>
          <w:b/>
          <w:bCs/>
        </w:rPr>
        <w:t>Requisitos específicos del contratista</w:t>
      </w:r>
      <w:r w:rsidR="00EE0C61" w:rsidRPr="00EE0C61">
        <w:t>: podrán concurrir al procedimiento cualesquiera personas físicas o jurídicas, españolas o extranjeras, que tengan plena capacidad jurídica y de obrar, y no se encuentren incursas en una prohibición de contratar.</w:t>
      </w:r>
    </w:p>
    <w:p w14:paraId="08A2F3FF" w14:textId="7C084701" w:rsidR="00EE0C61" w:rsidRPr="00EE0C61" w:rsidRDefault="00EE0C61" w:rsidP="00EE0C61">
      <w:pPr>
        <w:jc w:val="both"/>
      </w:pPr>
      <w:r w:rsidRPr="00EE0C61">
        <w:t>FECHA LÍMITE DE PRESENTACIÓN: 1</w:t>
      </w:r>
      <w:r w:rsidR="00441EC5">
        <w:t>2</w:t>
      </w:r>
      <w:r w:rsidRPr="00EE0C61">
        <w:t xml:space="preserve"> de febrero de 2026, a las 14:00 horas.</w:t>
      </w:r>
    </w:p>
    <w:p w14:paraId="6E772C04" w14:textId="77777777" w:rsidR="00EE0C61" w:rsidRPr="00EE0C61" w:rsidRDefault="00EE0C61" w:rsidP="00EE0C61">
      <w:pPr>
        <w:jc w:val="both"/>
      </w:pPr>
      <w:r w:rsidRPr="00EE0C61">
        <w:lastRenderedPageBreak/>
        <w:t>HORARIO DE PRESENTACIÓN DE OFERTAS: de 9:00 a 14:00 horas.</w:t>
      </w:r>
    </w:p>
    <w:p w14:paraId="6CE08000" w14:textId="30AA9035" w:rsidR="00EE0C61" w:rsidRPr="00EE0C61" w:rsidRDefault="00EE0C61" w:rsidP="00EE0C61">
      <w:pPr>
        <w:jc w:val="both"/>
      </w:pPr>
      <w:r w:rsidRPr="00EE0C61">
        <w:t xml:space="preserve">LUGAR DE PRESENTACIÓN: Los licitadores deberán presentar sus proposiciones en </w:t>
      </w:r>
      <w:r>
        <w:t xml:space="preserve">el registro de la </w:t>
      </w:r>
      <w:r w:rsidRPr="00EE0C61">
        <w:t>Cámara Oficial de Comercio, Industria</w:t>
      </w:r>
      <w:r>
        <w:t xml:space="preserve"> y </w:t>
      </w:r>
      <w:r w:rsidRPr="00EE0C61">
        <w:t xml:space="preserve">Servicios </w:t>
      </w:r>
      <w:r>
        <w:t>de</w:t>
      </w:r>
      <w:r w:rsidRPr="00EE0C61">
        <w:t xml:space="preserve"> Alc</w:t>
      </w:r>
      <w:r>
        <w:t>oy</w:t>
      </w:r>
      <w:r w:rsidRPr="00EE0C61">
        <w:t>, ubicada en Calle Sant Francesc, 10 de Alcoy. </w:t>
      </w:r>
    </w:p>
    <w:p w14:paraId="485C9102" w14:textId="77777777" w:rsidR="00EE0C61" w:rsidRPr="00EE0C61" w:rsidRDefault="00EE0C61" w:rsidP="00EE0C61">
      <w:pPr>
        <w:jc w:val="both"/>
      </w:pPr>
      <w:r w:rsidRPr="00EE0C61">
        <w:rPr>
          <w:b/>
          <w:bCs/>
        </w:rPr>
        <w:t>DOCUMENTACIÓN ADJUNTA:</w:t>
      </w:r>
    </w:p>
    <w:p w14:paraId="2233DD62" w14:textId="72BB0EFF" w:rsidR="00EE0C61" w:rsidRPr="00EE0C61" w:rsidRDefault="00EE0C61" w:rsidP="00EE0C61">
      <w:pPr>
        <w:jc w:val="both"/>
      </w:pPr>
      <w:r w:rsidRPr="008070D3">
        <w:t>Pliego Cláusulas Administrativas</w:t>
      </w:r>
    </w:p>
    <w:p w14:paraId="3AC0C268" w14:textId="36B7C929" w:rsidR="00EE0C61" w:rsidRPr="00EE0C61" w:rsidRDefault="00EE0C61" w:rsidP="00EE0C61">
      <w:pPr>
        <w:jc w:val="both"/>
      </w:pPr>
      <w:r w:rsidRPr="008070D3">
        <w:t>Pliego Clausulas Técnicas</w:t>
      </w:r>
    </w:p>
    <w:p w14:paraId="0C2F3E18" w14:textId="77777777" w:rsidR="00F0240F" w:rsidRDefault="00F0240F" w:rsidP="00EE0C61">
      <w:pPr>
        <w:jc w:val="both"/>
      </w:pPr>
    </w:p>
    <w:sectPr w:rsidR="00F02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5173"/>
    <w:multiLevelType w:val="hybridMultilevel"/>
    <w:tmpl w:val="2BFA7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E82"/>
    <w:multiLevelType w:val="multilevel"/>
    <w:tmpl w:val="BFB2B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130A2"/>
    <w:multiLevelType w:val="multilevel"/>
    <w:tmpl w:val="053AC7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184268">
    <w:abstractNumId w:val="1"/>
  </w:num>
  <w:num w:numId="2" w16cid:durableId="1058866291">
    <w:abstractNumId w:val="2"/>
  </w:num>
  <w:num w:numId="3" w16cid:durableId="151017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61"/>
    <w:rsid w:val="00073027"/>
    <w:rsid w:val="0017251D"/>
    <w:rsid w:val="002E4786"/>
    <w:rsid w:val="00441EC5"/>
    <w:rsid w:val="005B71CE"/>
    <w:rsid w:val="00707164"/>
    <w:rsid w:val="00725FDD"/>
    <w:rsid w:val="008070D3"/>
    <w:rsid w:val="009C7B91"/>
    <w:rsid w:val="00B00E03"/>
    <w:rsid w:val="00B327C6"/>
    <w:rsid w:val="00BA352A"/>
    <w:rsid w:val="00D64DC3"/>
    <w:rsid w:val="00EE0C61"/>
    <w:rsid w:val="00F0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A013"/>
  <w15:chartTrackingRefBased/>
  <w15:docId w15:val="{238C1850-72FE-41AD-9768-12297C8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C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0C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0C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C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C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C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0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0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0C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0C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0C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C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0C6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E0C6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0C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70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Company Sanus</dc:creator>
  <cp:keywords/>
  <dc:description/>
  <cp:lastModifiedBy>María Reig Sanz</cp:lastModifiedBy>
  <cp:revision>3</cp:revision>
  <dcterms:created xsi:type="dcterms:W3CDTF">2026-01-19T08:15:00Z</dcterms:created>
  <dcterms:modified xsi:type="dcterms:W3CDTF">2026-01-19T08:55:00Z</dcterms:modified>
</cp:coreProperties>
</file>