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 DE CANDIDATURA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PERSONES FÍSIQUES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 I COGNOMS: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 ACTIVITAT: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 A L’EFECTE DE NOTIFICACIONS: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EXPOSA: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tenint coneixement de la convocatòria d'eleccionper a membres del Ple d'eixa corporació i complint tots els requisits legals, manifeste el desig de presentar la meua candidatura, pel Grup............, de...............................................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virtut d'això,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SOL·LICITA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tinga per presentat aquest escrit, amb la documentació que s'acompanya acceptant la meua candidatura pel Grup  que he assenyalat.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Alcoi, a ......... de ............................... de 2018.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Documentació adjunta: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Avals de la candidatura.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Fotocòpia del DNI o passaport de la persona que signa.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Acreditació de l'antiguitat en l'exercici de l'activitat.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Certificació de trobar-se al corrent en el pagament de les seues obligacions tributàries i amb la Seguretat Social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 el supòsit de tractar-se d'una persona estrangera de països no pertanyents a la Unió Europea: Documentació acreditativa del requisit de reciprocitat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SECRETARIA GENERAL DE LA CAMBRA OFICIAL DE COMERÇ, INDÚSTRIA I SERVEIS D’ALCOI.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