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PRESENTACIÓ DE CANDIDATURES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PERSONES JURÍDIQUES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DENOMINACIÓ O RAÓ SOCIAL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CIF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DOMICILI SOCIAL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NOM I COGNOMS DE LA PERSONA REPRESENTANT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CÀRREC DE LA PERSONA REPRESENTANT.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DNI O PASSAPORT DE LA PERSONA REPRESENTANT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DOMICILI A L’ EFECTE DE NOTIFICACIONS.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EXPOSA</w:t>
      </w:r>
      <w:r w:rsidDel="00000000" w:rsidR="00000000" w:rsidRPr="00000000">
        <w:rPr>
          <w:sz w:val="18"/>
          <w:szCs w:val="18"/>
          <w:rtl w:val="0"/>
        </w:rPr>
        <w:t xml:space="preserve">: Que tenint coneixement de la convocatòria d'eleccionsper a membres del Ple d'eixa corporació i complint tots els requisits legals, presente, a través d'aquest escrit, la candidatura de l'empresa a la qual represente, pel Grup ………..de ................................................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En virtut d'això,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SOL·LICITA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 </w:t>
      </w:r>
      <w:r w:rsidDel="00000000" w:rsidR="00000000" w:rsidRPr="00000000">
        <w:rPr>
          <w:sz w:val="18"/>
          <w:szCs w:val="18"/>
          <w:rtl w:val="0"/>
        </w:rPr>
        <w:t xml:space="preserve">tinga per presentat aquest escrit, amb la documentació ques'acompanya acceptant a l'empresa que represente, com a candidata pel Grup  assenyalat.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Alcoi, a ......... de ............................... de 2018.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Documentació adjunta: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Avals de la candidatura.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Fotocòpia del DNI o passaport de la persona representant legal.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Fotocòpia del CIF de l'empresa.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Poder bastant de representació.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Acreditació de l'antiguitat en l'exercici de l'activitat.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Certificació de trobar-se al corrent enel pagament de les seues obligacions tributàries i amb la Seguretat Social.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 el supòsit de tractar-se d'una persona estrangera de països no pertanyents a la Unió Europea: Documentació acreditativa del requisit de reciprocitat.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SECRETARIA GENERAL DE LA CAMBRA OFICIAL DE COMERÇ, INDÚSTRIA I SERVEIS D’ALCOI.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